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1B1" w:rsidRPr="00C52777" w:rsidRDefault="006641B1" w:rsidP="001A6FDE">
      <w:pPr>
        <w:spacing w:after="0" w:line="240" w:lineRule="auto"/>
        <w:ind w:left="696"/>
        <w:jc w:val="center"/>
        <w:rPr>
          <w:sz w:val="24"/>
          <w:szCs w:val="24"/>
        </w:rPr>
      </w:pPr>
    </w:p>
    <w:p w:rsidR="006641B1" w:rsidRPr="00C52777" w:rsidRDefault="00A859B6" w:rsidP="001A6FDE">
      <w:pPr>
        <w:spacing w:after="0" w:line="240" w:lineRule="auto"/>
        <w:ind w:left="10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</w:p>
    <w:p w:rsidR="006641B1" w:rsidRPr="00C52777" w:rsidRDefault="00A859B6" w:rsidP="001A6FDE">
      <w:pPr>
        <w:spacing w:after="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1A6FDE">
      <w:pPr>
        <w:pStyle w:val="2"/>
        <w:spacing w:after="0" w:line="240" w:lineRule="auto"/>
        <w:ind w:left="645" w:right="705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ДИКТАНТ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6641B1" w:rsidRPr="00C52777" w:rsidRDefault="00A859B6" w:rsidP="001A6FDE">
      <w:pPr>
        <w:spacing w:after="0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6641B1" w:rsidRPr="00C52777" w:rsidRDefault="00A859B6" w:rsidP="001A6FDE">
      <w:pPr>
        <w:numPr>
          <w:ilvl w:val="0"/>
          <w:numId w:val="1"/>
        </w:numPr>
        <w:spacing w:after="0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6641B1" w:rsidRPr="00C52777" w:rsidRDefault="00A859B6" w:rsidP="001A6FDE">
      <w:pPr>
        <w:spacing w:after="0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6641B1" w:rsidRPr="00C52777" w:rsidRDefault="00A859B6" w:rsidP="001A6FDE">
      <w:pPr>
        <w:numPr>
          <w:ilvl w:val="0"/>
          <w:numId w:val="1"/>
        </w:numPr>
        <w:spacing w:after="0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6641B1" w:rsidRPr="00C52777" w:rsidRDefault="00A859B6" w:rsidP="001A6FDE">
      <w:pPr>
        <w:spacing w:after="0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6641B1" w:rsidRPr="00C52777" w:rsidRDefault="00A859B6" w:rsidP="001A6FDE">
      <w:pPr>
        <w:spacing w:after="0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6641B1" w:rsidRPr="00C52777" w:rsidRDefault="00A859B6" w:rsidP="001A6FDE">
      <w:pPr>
        <w:spacing w:after="0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pStyle w:val="3"/>
        <w:spacing w:after="0" w:line="240" w:lineRule="auto"/>
        <w:ind w:left="19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диктанта по русскому языку </w:t>
      </w:r>
    </w:p>
    <w:p w:rsidR="006641B1" w:rsidRPr="00C52777" w:rsidRDefault="00A859B6" w:rsidP="001A6FDE">
      <w:pPr>
        <w:spacing w:after="0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6641B1" w:rsidRPr="00C52777" w:rsidRDefault="00A859B6" w:rsidP="001A6FDE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1A6FDE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6641B1" w:rsidRPr="00C52777">
        <w:trPr>
          <w:trHeight w:val="29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  <w:p w:rsidR="006641B1" w:rsidRPr="00C52777" w:rsidRDefault="00A859B6" w:rsidP="001A6FDE">
            <w:pPr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ценка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71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ошибок в диктанте </w:t>
            </w:r>
          </w:p>
        </w:tc>
      </w:tr>
      <w:tr w:rsidR="006641B1" w:rsidRPr="00C52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пунктуационных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112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A6176E" w:rsidRDefault="00A859B6" w:rsidP="001A6FDE">
      <w:pPr>
        <w:spacing w:after="0" w:line="240" w:lineRule="auto"/>
        <w:ind w:left="71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6641B1" w:rsidRPr="00C52777" w:rsidRDefault="00A859B6" w:rsidP="001A6FDE">
      <w:pPr>
        <w:spacing w:after="0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:rsidR="006641B1" w:rsidRPr="00C52777" w:rsidRDefault="00A859B6" w:rsidP="001A6FDE">
      <w:pPr>
        <w:spacing w:after="0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6641B1" w:rsidRPr="00C52777" w:rsidRDefault="00A859B6" w:rsidP="001A6FDE">
      <w:pPr>
        <w:spacing w:after="0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6641B1" w:rsidRPr="00C52777" w:rsidRDefault="00A859B6" w:rsidP="001A6FDE">
      <w:pPr>
        <w:spacing w:after="0" w:line="240" w:lineRule="auto"/>
        <w:ind w:left="1146" w:right="71" w:hanging="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6641B1" w:rsidRPr="00C52777" w:rsidRDefault="00A859B6" w:rsidP="001A6FDE">
      <w:pPr>
        <w:spacing w:after="0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lastRenderedPageBreak/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6641B1" w:rsidRPr="00C52777" w:rsidRDefault="00A859B6" w:rsidP="001A6FDE">
      <w:pPr>
        <w:tabs>
          <w:tab w:val="center" w:pos="776"/>
          <w:tab w:val="center" w:pos="2672"/>
        </w:tabs>
        <w:spacing w:after="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ab/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Arial" w:eastAsia="Arial" w:hAnsi="Arial" w:cs="Arial"/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6641B1" w:rsidRPr="00C52777" w:rsidRDefault="00A859B6" w:rsidP="001A6FDE">
      <w:pPr>
        <w:spacing w:after="0" w:line="240" w:lineRule="auto"/>
        <w:ind w:left="14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1A6FDE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1203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6641B1" w:rsidRPr="00C52777" w:rsidTr="00EF284E">
        <w:trPr>
          <w:trHeight w:val="5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jc w:val="right"/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6641B1" w:rsidRPr="00C52777" w:rsidRDefault="00A859B6" w:rsidP="001A6FDE">
            <w:pPr>
              <w:ind w:right="50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111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6641B1" w:rsidRPr="00C52777" w:rsidTr="00EF284E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6641B1" w:rsidRPr="00C52777" w:rsidTr="00EF284E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6641B1" w:rsidRPr="00C52777" w:rsidTr="00EF284E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6641B1" w:rsidRPr="00C52777" w:rsidTr="00EF284E">
        <w:trPr>
          <w:trHeight w:val="29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6641B1" w:rsidRPr="00C52777" w:rsidRDefault="00A859B6" w:rsidP="001A6FDE">
      <w:pPr>
        <w:spacing w:after="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pStyle w:val="3"/>
        <w:spacing w:after="0" w:line="240" w:lineRule="auto"/>
        <w:ind w:left="721" w:right="117"/>
        <w:rPr>
          <w:szCs w:val="24"/>
        </w:rPr>
      </w:pPr>
      <w:r w:rsidRPr="00C52777">
        <w:rPr>
          <w:szCs w:val="24"/>
        </w:rPr>
        <w:t xml:space="preserve">Объём диктанта </w:t>
      </w:r>
    </w:p>
    <w:p w:rsidR="006641B1" w:rsidRPr="00C52777" w:rsidRDefault="00A859B6" w:rsidP="001A6FDE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4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1931"/>
        <w:gridCol w:w="1925"/>
        <w:gridCol w:w="1931"/>
        <w:gridCol w:w="1931"/>
      </w:tblGrid>
      <w:tr w:rsidR="006641B1" w:rsidRPr="00C52777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</w:p>
        </w:tc>
      </w:tr>
      <w:tr w:rsidR="006641B1" w:rsidRPr="00C52777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</w:tr>
    </w:tbl>
    <w:p w:rsidR="006641B1" w:rsidRPr="00C52777" w:rsidRDefault="00A859B6" w:rsidP="001A6FDE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6641B1" w:rsidRPr="00C52777" w:rsidRDefault="00A859B6" w:rsidP="001A6FDE">
      <w:pPr>
        <w:pStyle w:val="2"/>
        <w:spacing w:after="0" w:line="240" w:lineRule="auto"/>
        <w:ind w:left="645" w:right="0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ИЗЛОЖЕНИЕ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1010" w:right="71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изложения </w:t>
      </w:r>
    </w:p>
    <w:p w:rsidR="006641B1" w:rsidRPr="00C52777" w:rsidRDefault="00A859B6" w:rsidP="001A6FDE">
      <w:pPr>
        <w:spacing w:after="0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numPr>
          <w:ilvl w:val="0"/>
          <w:numId w:val="2"/>
        </w:numPr>
        <w:spacing w:after="0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текстом.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Учитель читает текст, обучающиеся внимательно слушают его, следят за сюжетной линией. Основные части текста учитель выделяет паузами. Излагаемый текст может быть прочитан учащимися. Определение темы текста. </w:t>
      </w:r>
    </w:p>
    <w:p w:rsidR="006641B1" w:rsidRPr="00C52777" w:rsidRDefault="00A859B6" w:rsidP="001A6FDE">
      <w:pPr>
        <w:numPr>
          <w:ilvl w:val="0"/>
          <w:numId w:val="2"/>
        </w:numPr>
        <w:spacing w:after="0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 по содержанию текста по вопросам учителя.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Ставится 3 – 4 вопроса по содержанию текста с целью определения, всё ли правильно поняли обучающиеся, осознали прочитанное, установили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связи. Определение типа текста, его структуры. </w:t>
      </w:r>
    </w:p>
    <w:p w:rsidR="006641B1" w:rsidRPr="00C52777" w:rsidRDefault="00A859B6" w:rsidP="001A6FDE">
      <w:pPr>
        <w:numPr>
          <w:ilvl w:val="0"/>
          <w:numId w:val="2"/>
        </w:numPr>
        <w:spacing w:after="0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Повторное прочтение текста.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прочитывается не более 2-х раз, чтобы обучающиеся не заучивали его наизусть. </w:t>
      </w:r>
    </w:p>
    <w:p w:rsidR="006641B1" w:rsidRPr="00C52777" w:rsidRDefault="00A859B6" w:rsidP="001A6FDE">
      <w:pPr>
        <w:numPr>
          <w:ilvl w:val="0"/>
          <w:numId w:val="2"/>
        </w:numPr>
        <w:spacing w:after="0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текста. </w:t>
      </w:r>
    </w:p>
    <w:p w:rsidR="006641B1" w:rsidRPr="00C52777" w:rsidRDefault="00A859B6" w:rsidP="001A6FDE">
      <w:pPr>
        <w:spacing w:after="0" w:line="240" w:lineRule="auto"/>
        <w:ind w:right="65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Логическое и композиционное разделение текста на части, их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озаглавливание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641B1" w:rsidRPr="00C52777" w:rsidRDefault="00A859B6" w:rsidP="001A6FDE">
      <w:pPr>
        <w:spacing w:after="0" w:line="240" w:lineRule="auto"/>
        <w:ind w:left="-5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План изложение записывается на доске. </w:t>
      </w:r>
    </w:p>
    <w:p w:rsidR="006641B1" w:rsidRPr="00C52777" w:rsidRDefault="00A859B6" w:rsidP="001A6FDE">
      <w:pPr>
        <w:numPr>
          <w:ilvl w:val="0"/>
          <w:numId w:val="2"/>
        </w:numPr>
        <w:spacing w:after="0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подготовка, словарно-лексическая работа.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Анализ значений слов и их написания, наблюдение за использованием в тексте изобразительных средств языка, построение наиболее важных синтаксических конструкций. Запись на доске слов и словосочетаний, требующих особого внимания учащихся. </w:t>
      </w:r>
    </w:p>
    <w:p w:rsidR="006641B1" w:rsidRPr="00C52777" w:rsidRDefault="00A859B6" w:rsidP="001A6FDE">
      <w:pPr>
        <w:numPr>
          <w:ilvl w:val="0"/>
          <w:numId w:val="2"/>
        </w:numPr>
        <w:spacing w:after="0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изложения.  </w:t>
      </w:r>
    </w:p>
    <w:p w:rsidR="006641B1" w:rsidRPr="00C52777" w:rsidRDefault="00A859B6" w:rsidP="001A6FDE">
      <w:pPr>
        <w:spacing w:after="0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 оказывается индивидуальная помощь. </w:t>
      </w:r>
    </w:p>
    <w:p w:rsidR="006641B1" w:rsidRPr="00C52777" w:rsidRDefault="00A859B6" w:rsidP="001A6FDE">
      <w:pPr>
        <w:numPr>
          <w:ilvl w:val="0"/>
          <w:numId w:val="2"/>
        </w:numPr>
        <w:spacing w:after="0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 и совершенствование текста учащимися. </w:t>
      </w:r>
    </w:p>
    <w:p w:rsidR="006641B1" w:rsidRPr="00C52777" w:rsidRDefault="00A859B6" w:rsidP="001A6FDE">
      <w:pPr>
        <w:spacing w:after="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1A6FDE">
      <w:pPr>
        <w:pStyle w:val="3"/>
        <w:spacing w:after="0" w:line="240" w:lineRule="auto"/>
        <w:ind w:left="2051" w:right="117"/>
        <w:rPr>
          <w:szCs w:val="24"/>
        </w:rPr>
      </w:pPr>
      <w:r w:rsidRPr="00C52777">
        <w:rPr>
          <w:szCs w:val="24"/>
        </w:rPr>
        <w:lastRenderedPageBreak/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изложения по русскому языку </w:t>
      </w:r>
    </w:p>
    <w:p w:rsidR="006641B1" w:rsidRPr="00C52777" w:rsidRDefault="00A859B6" w:rsidP="001A6FDE">
      <w:pPr>
        <w:spacing w:after="0" w:line="240" w:lineRule="auto"/>
        <w:ind w:left="108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52777">
        <w:rPr>
          <w:sz w:val="24"/>
          <w:szCs w:val="24"/>
        </w:rPr>
        <w:t xml:space="preserve"> </w:t>
      </w:r>
      <w:r w:rsidRPr="00C52777">
        <w:rPr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10596" w:type="dxa"/>
        <w:tblInd w:w="-53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5814"/>
        <w:gridCol w:w="3969"/>
      </w:tblGrid>
      <w:tr w:rsidR="006641B1" w:rsidRPr="00C52777" w:rsidTr="001A6FDE">
        <w:trPr>
          <w:trHeight w:val="352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581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6641B1" w:rsidRPr="00C52777" w:rsidTr="001A6FDE">
        <w:trPr>
          <w:trHeight w:val="2672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581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6641B1" w:rsidRPr="00C52777" w:rsidRDefault="00A859B6" w:rsidP="001A6FDE">
            <w:pPr>
              <w:ind w:left="8" w:right="54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1A6FDE">
            <w:pPr>
              <w:ind w:left="3" w:right="26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  <w:tr w:rsidR="006641B1" w:rsidRPr="00C52777" w:rsidTr="001A6FDE">
        <w:trPr>
          <w:trHeight w:val="608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581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3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</w:t>
            </w:r>
          </w:p>
        </w:tc>
      </w:tr>
      <w:tr w:rsidR="006641B1" w:rsidRPr="00C52777" w:rsidTr="001A6FDE">
        <w:trPr>
          <w:trHeight w:val="3162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незначительные отклонения от темы).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6641B1" w:rsidRPr="00C52777" w:rsidRDefault="00A859B6" w:rsidP="001A6FDE">
            <w:pPr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6641B1" w:rsidRPr="00C52777" w:rsidTr="001A6FDE">
        <w:trPr>
          <w:trHeight w:val="3449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581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6641B1" w:rsidRPr="00C52777" w:rsidRDefault="00A859B6" w:rsidP="001A6FDE">
            <w:pPr>
              <w:ind w:left="8" w:right="330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6641B1" w:rsidRPr="00C52777" w:rsidRDefault="00A859B6" w:rsidP="001A6FDE">
            <w:pPr>
              <w:ind w:left="8" w:right="322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6641B1" w:rsidRPr="00C52777" w:rsidRDefault="00A859B6" w:rsidP="001A6FDE">
            <w:pPr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6641B1" w:rsidRPr="00C52777" w:rsidRDefault="00A859B6" w:rsidP="001A6FDE">
            <w:pPr>
              <w:ind w:left="8" w:right="277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3" w:right="901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пунк.,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4 </w:t>
            </w:r>
            <w:proofErr w:type="spellStart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также </w:t>
            </w:r>
          </w:p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6641B1" w:rsidRPr="00C52777" w:rsidTr="001A6FDE">
        <w:trPr>
          <w:trHeight w:val="190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581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8 </w:t>
            </w:r>
            <w:proofErr w:type="spellStart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</w:p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9 </w:t>
            </w:r>
            <w:proofErr w:type="spellStart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</w:p>
          <w:p w:rsidR="006641B1" w:rsidRPr="00C52777" w:rsidRDefault="00A859B6" w:rsidP="001A6FDE">
            <w:pPr>
              <w:ind w:left="3" w:right="153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6641B1" w:rsidRPr="00C52777" w:rsidRDefault="00A859B6" w:rsidP="001A6FDE">
      <w:pPr>
        <w:spacing w:after="0" w:line="240" w:lineRule="auto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1A6FDE">
      <w:pPr>
        <w:pStyle w:val="2"/>
        <w:spacing w:after="0" w:line="240" w:lineRule="auto"/>
        <w:ind w:left="645" w:right="0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СОЧИНЕНИЕ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1010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работы над сочинением </w:t>
      </w:r>
    </w:p>
    <w:p w:rsidR="006641B1" w:rsidRPr="00C52777" w:rsidRDefault="00A859B6" w:rsidP="001A6FDE">
      <w:pPr>
        <w:spacing w:after="0" w:line="240" w:lineRule="auto"/>
        <w:ind w:left="144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</w:p>
    <w:p w:rsidR="006641B1" w:rsidRPr="00C52777" w:rsidRDefault="00A859B6" w:rsidP="001A6FDE">
      <w:pPr>
        <w:spacing w:after="0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Работа над сочинением делится на 3 этапа: </w:t>
      </w:r>
    </w:p>
    <w:p w:rsidR="006641B1" w:rsidRPr="00C52777" w:rsidRDefault="00A859B6" w:rsidP="001A6FDE">
      <w:pPr>
        <w:numPr>
          <w:ilvl w:val="0"/>
          <w:numId w:val="3"/>
        </w:numPr>
        <w:spacing w:after="0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Накопление материала.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Наблюдения, экскурсии, походы, прогулки, рассматривание картин, просмотр фильмов, спектаклей, чтение литературы. </w:t>
      </w:r>
    </w:p>
    <w:p w:rsidR="006641B1" w:rsidRPr="00C52777" w:rsidRDefault="00A859B6" w:rsidP="001A6FDE">
      <w:pPr>
        <w:numPr>
          <w:ilvl w:val="0"/>
          <w:numId w:val="3"/>
        </w:numPr>
        <w:spacing w:after="0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Отбор и систематизация материала.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выделение существенного, составление плана, отдельные записи, подготовка лексики и т.д. </w:t>
      </w:r>
    </w:p>
    <w:p w:rsidR="006641B1" w:rsidRPr="00C52777" w:rsidRDefault="00A859B6" w:rsidP="001A6FDE">
      <w:pPr>
        <w:numPr>
          <w:ilvl w:val="0"/>
          <w:numId w:val="3"/>
        </w:numPr>
        <w:spacing w:after="0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Словесное, речевое оформление сочинения.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самого текста, его запись, совершенствование, исправление ошибок самими учащимися, проверка. </w:t>
      </w:r>
    </w:p>
    <w:p w:rsidR="006641B1" w:rsidRPr="00C52777" w:rsidRDefault="00A859B6" w:rsidP="001A6FDE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урок написания сочинения – своего рода итог проделанной работы. Первый и второй этапы выходят за рамки написания сочинения. Возможно предварительное составление плана сочинения. Подготовительная работа до написания сочинения даёт возможность на уроке организовать более глубокую работу над текстом, его совершенствование. </w:t>
      </w:r>
    </w:p>
    <w:p w:rsidR="006641B1" w:rsidRPr="00C52777" w:rsidRDefault="00A859B6" w:rsidP="001A6FDE">
      <w:pPr>
        <w:spacing w:after="0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Методика проведения урока включает: </w:t>
      </w:r>
    </w:p>
    <w:p w:rsidR="006641B1" w:rsidRPr="00C52777" w:rsidRDefault="00A859B6" w:rsidP="001A6FDE">
      <w:pPr>
        <w:numPr>
          <w:ilvl w:val="0"/>
          <w:numId w:val="4"/>
        </w:numPr>
        <w:spacing w:after="0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Сообщение темы и задач предстоящего сочинения. </w:t>
      </w:r>
    </w:p>
    <w:p w:rsidR="006641B1" w:rsidRPr="00C52777" w:rsidRDefault="00A859B6" w:rsidP="001A6FDE">
      <w:pPr>
        <w:spacing w:after="0" w:line="240" w:lineRule="auto"/>
        <w:ind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данном этапе необходимо вызвать интерес, восстановить мотивы, желание выразить свои мысли, создать хорошее настроение. </w:t>
      </w:r>
    </w:p>
    <w:p w:rsidR="006641B1" w:rsidRPr="00C52777" w:rsidRDefault="00A859B6" w:rsidP="001A6FDE">
      <w:pPr>
        <w:numPr>
          <w:ilvl w:val="0"/>
          <w:numId w:val="4"/>
        </w:numPr>
        <w:spacing w:after="0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 с целью упорядочения или накопления материала. </w:t>
      </w:r>
    </w:p>
    <w:p w:rsidR="006641B1" w:rsidRPr="00C52777" w:rsidRDefault="00A859B6" w:rsidP="001A6FDE">
      <w:pPr>
        <w:spacing w:after="0" w:line="240" w:lineRule="auto"/>
        <w:ind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Необходимо активизировать всех учащихся, восстановить в памяти накопленный материал или обеспечить его получение. </w:t>
      </w:r>
    </w:p>
    <w:p w:rsidR="006641B1" w:rsidRPr="00C52777" w:rsidRDefault="00A859B6" w:rsidP="001A6FDE">
      <w:pPr>
        <w:numPr>
          <w:ilvl w:val="0"/>
          <w:numId w:val="4"/>
        </w:numPr>
        <w:spacing w:after="0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или его уточнение. </w:t>
      </w:r>
    </w:p>
    <w:p w:rsidR="006641B1" w:rsidRPr="00C52777" w:rsidRDefault="00A859B6" w:rsidP="001A6FDE">
      <w:pPr>
        <w:spacing w:after="0" w:line="240" w:lineRule="auto"/>
        <w:ind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 начальных классах рекомендуется простой план из 3 – 5 пунктов (без подпунктов). План сочинения записывается на доске. </w:t>
      </w:r>
    </w:p>
    <w:p w:rsidR="006641B1" w:rsidRPr="00C52777" w:rsidRDefault="00A859B6" w:rsidP="001A6FDE">
      <w:pPr>
        <w:numPr>
          <w:ilvl w:val="0"/>
          <w:numId w:val="4"/>
        </w:numPr>
        <w:spacing w:after="0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Речевая подготовка текста.  </w:t>
      </w:r>
    </w:p>
    <w:p w:rsidR="006641B1" w:rsidRPr="00C52777" w:rsidRDefault="00A859B6" w:rsidP="001A6FDE">
      <w:pPr>
        <w:spacing w:after="0" w:line="240" w:lineRule="auto"/>
        <w:ind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отдельных словосочетаний, предложений или отдельных фрагментов текста по вопросам учителя. Лучшие варианты можно записать на доске в качестве опоры. </w:t>
      </w:r>
    </w:p>
    <w:p w:rsidR="006641B1" w:rsidRPr="00C52777" w:rsidRDefault="00A859B6" w:rsidP="001A6FDE">
      <w:pPr>
        <w:numPr>
          <w:ilvl w:val="0"/>
          <w:numId w:val="4"/>
        </w:numPr>
        <w:spacing w:after="0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Устное составление, рассказывание и обсуждение вариантов текста. Коллективное или индивидуальное (1 – 2 ученика), учитель может в качестве образца предъявить своё сочинение. </w:t>
      </w:r>
    </w:p>
    <w:p w:rsidR="006641B1" w:rsidRPr="00C52777" w:rsidRDefault="00A859B6" w:rsidP="001A6FDE">
      <w:pPr>
        <w:numPr>
          <w:ilvl w:val="0"/>
          <w:numId w:val="4"/>
        </w:numPr>
        <w:spacing w:after="0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подготовка. </w:t>
      </w:r>
    </w:p>
    <w:p w:rsidR="006641B1" w:rsidRPr="00C52777" w:rsidRDefault="00A859B6" w:rsidP="001A6FDE">
      <w:pPr>
        <w:spacing w:after="0" w:line="240" w:lineRule="auto"/>
        <w:ind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Запись на доске и орфографический разбор отдельных слов. Особое внимание уделяется словам на изучаемое правило. </w:t>
      </w:r>
    </w:p>
    <w:p w:rsidR="006641B1" w:rsidRPr="00C52777" w:rsidRDefault="00A859B6" w:rsidP="001A6FDE">
      <w:pPr>
        <w:numPr>
          <w:ilvl w:val="0"/>
          <w:numId w:val="4"/>
        </w:numPr>
        <w:spacing w:after="0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сочинения. </w:t>
      </w:r>
    </w:p>
    <w:p w:rsidR="006641B1" w:rsidRPr="00C52777" w:rsidRDefault="00A859B6" w:rsidP="001A6FDE">
      <w:pPr>
        <w:numPr>
          <w:ilvl w:val="0"/>
          <w:numId w:val="4"/>
        </w:numPr>
        <w:spacing w:after="0" w:line="240" w:lineRule="auto"/>
        <w:ind w:left="0"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Самопроверка. </w:t>
      </w:r>
    </w:p>
    <w:p w:rsidR="006641B1" w:rsidRPr="00C52777" w:rsidRDefault="00A859B6" w:rsidP="001A6FDE">
      <w:pPr>
        <w:spacing w:after="0" w:line="240" w:lineRule="auto"/>
        <w:ind w:right="71" w:hanging="13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написанного текста, исправление ошибок. </w:t>
      </w:r>
    </w:p>
    <w:p w:rsidR="006641B1" w:rsidRPr="00C52777" w:rsidRDefault="00A859B6" w:rsidP="001A6FDE">
      <w:pPr>
        <w:spacing w:after="0" w:line="240" w:lineRule="auto"/>
        <w:ind w:hanging="13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1A6FDE">
      <w:pPr>
        <w:pStyle w:val="3"/>
        <w:spacing w:after="0" w:line="240" w:lineRule="auto"/>
        <w:ind w:left="0" w:right="117" w:hanging="13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сочинения по русскому языку </w:t>
      </w:r>
    </w:p>
    <w:p w:rsidR="006641B1" w:rsidRPr="00C52777" w:rsidRDefault="00A859B6" w:rsidP="001A6FDE">
      <w:pPr>
        <w:spacing w:after="0" w:line="240" w:lineRule="auto"/>
        <w:ind w:hanging="13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hanging="13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10596" w:type="dxa"/>
        <w:tblInd w:w="-53" w:type="dxa"/>
        <w:tblCellMar>
          <w:top w:w="65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5814"/>
        <w:gridCol w:w="3969"/>
      </w:tblGrid>
      <w:tr w:rsidR="006641B1" w:rsidRPr="00C52777" w:rsidTr="001A6FDE">
        <w:trPr>
          <w:trHeight w:val="565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hanging="13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581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hanging="1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hanging="1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6641B1" w:rsidRPr="00C52777" w:rsidTr="001A6FDE">
        <w:trPr>
          <w:trHeight w:val="1258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581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1A6FDE">
            <w:pPr>
              <w:ind w:left="3" w:right="2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</w:tbl>
    <w:p w:rsidR="006641B1" w:rsidRPr="00C52777" w:rsidRDefault="006641B1" w:rsidP="001A6FDE">
      <w:pPr>
        <w:spacing w:after="0" w:line="240" w:lineRule="auto"/>
        <w:ind w:left="-1701" w:right="17"/>
        <w:rPr>
          <w:sz w:val="24"/>
          <w:szCs w:val="24"/>
        </w:rPr>
      </w:pPr>
    </w:p>
    <w:tbl>
      <w:tblPr>
        <w:tblStyle w:val="TableGrid"/>
        <w:tblW w:w="10596" w:type="dxa"/>
        <w:tblInd w:w="-53" w:type="dxa"/>
        <w:tblCellMar>
          <w:top w:w="64" w:type="dxa"/>
          <w:left w:w="53" w:type="dxa"/>
          <w:right w:w="18" w:type="dxa"/>
        </w:tblCellMar>
        <w:tblLook w:val="04A0" w:firstRow="1" w:lastRow="0" w:firstColumn="1" w:lastColumn="0" w:noHBand="0" w:noVBand="1"/>
      </w:tblPr>
      <w:tblGrid>
        <w:gridCol w:w="803"/>
        <w:gridCol w:w="5824"/>
        <w:gridCol w:w="3969"/>
      </w:tblGrid>
      <w:tr w:rsidR="006641B1" w:rsidRPr="00C52777" w:rsidTr="001A6FDE">
        <w:trPr>
          <w:trHeight w:val="2183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58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8" w:right="36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</w:tr>
      <w:tr w:rsidR="006641B1" w:rsidRPr="00C52777" w:rsidTr="001A6FDE">
        <w:trPr>
          <w:trHeight w:val="316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58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незначительные отклонения от темы).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6641B1" w:rsidRPr="00C52777" w:rsidRDefault="00A859B6" w:rsidP="001A6FDE">
            <w:pPr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6641B1" w:rsidRPr="00C52777" w:rsidTr="001A6FDE">
        <w:trPr>
          <w:trHeight w:val="3439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58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6641B1" w:rsidRPr="00C52777" w:rsidRDefault="00A859B6" w:rsidP="001A6FDE">
            <w:pPr>
              <w:ind w:left="8" w:right="330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6641B1" w:rsidRPr="00C52777" w:rsidRDefault="00A859B6" w:rsidP="001A6FDE">
            <w:pPr>
              <w:ind w:left="8" w:right="325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6641B1" w:rsidRPr="00C52777" w:rsidRDefault="00A859B6" w:rsidP="001A6FDE">
            <w:pPr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6641B1" w:rsidRPr="00C52777" w:rsidRDefault="00A859B6" w:rsidP="001A6FDE">
            <w:pPr>
              <w:ind w:left="8" w:right="277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3" w:right="901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пунк.,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4 </w:t>
            </w:r>
            <w:proofErr w:type="spellStart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также </w:t>
            </w:r>
          </w:p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6641B1" w:rsidRPr="00C52777" w:rsidTr="001A6FDE">
        <w:trPr>
          <w:trHeight w:val="81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58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неточностей.  </w:t>
            </w:r>
            <w:proofErr w:type="gramEnd"/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</w:tc>
      </w:tr>
      <w:tr w:rsidR="006641B1" w:rsidRPr="00C52777" w:rsidTr="001A6FDE">
        <w:trPr>
          <w:trHeight w:val="353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58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ind w:left="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6641B1" w:rsidRPr="00C52777" w:rsidRDefault="00A859B6" w:rsidP="001A6FDE">
            <w:pPr>
              <w:ind w:left="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8 </w:t>
            </w:r>
            <w:proofErr w:type="spellStart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</w:p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9 </w:t>
            </w:r>
            <w:proofErr w:type="spellStart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</w:p>
          <w:p w:rsidR="006641B1" w:rsidRPr="00C52777" w:rsidRDefault="00A859B6" w:rsidP="001A6FDE">
            <w:pPr>
              <w:ind w:right="1484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6641B1" w:rsidRPr="00C52777" w:rsidRDefault="00A859B6" w:rsidP="001A6FDE">
      <w:pPr>
        <w:spacing w:after="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right="7948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Default="00A859B6" w:rsidP="001A6FDE">
      <w:pPr>
        <w:spacing w:after="0" w:line="240" w:lineRule="auto"/>
        <w:ind w:right="795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1A6FDE" w:rsidRPr="00C52777" w:rsidRDefault="001A6FDE" w:rsidP="001A6FDE">
      <w:pPr>
        <w:spacing w:after="0" w:line="240" w:lineRule="auto"/>
        <w:ind w:right="7953"/>
        <w:jc w:val="right"/>
        <w:rPr>
          <w:sz w:val="24"/>
          <w:szCs w:val="24"/>
        </w:rPr>
      </w:pPr>
    </w:p>
    <w:p w:rsidR="006641B1" w:rsidRPr="00C52777" w:rsidRDefault="00A859B6" w:rsidP="001A6FDE">
      <w:pPr>
        <w:spacing w:after="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и буквы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Фонетический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Лексическое значение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Фразеологические обороты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Группы слов по происхождению и употреблению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Лексический анализ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Значимые части слова (морфемы)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способы словообразования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Словообразовательный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части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Служебные части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Грамматическая основа предложения. Подлежащее и сказуемое.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Второстепенные члены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Двусоставные и односоставные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Распространенные и нераспространенные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Полные и неполные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Осложненное простое предложение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Сложное предложение </w:t>
            </w:r>
          </w:p>
        </w:tc>
      </w:tr>
      <w:tr w:rsidR="006641B1" w:rsidRPr="00C52777">
        <w:trPr>
          <w:trHeight w:val="61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бессоюзные предложения. Смысловые отношения между частями сложного бессоюзного предложения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предложения с разными видами связи между частями </w:t>
            </w:r>
          </w:p>
        </w:tc>
      </w:tr>
    </w:tbl>
    <w:p w:rsidR="006641B1" w:rsidRPr="00C52777" w:rsidRDefault="006641B1" w:rsidP="001A6FDE">
      <w:pPr>
        <w:spacing w:after="0" w:line="240" w:lineRule="auto"/>
        <w:ind w:left="-1701" w:right="11129"/>
        <w:rPr>
          <w:sz w:val="24"/>
          <w:szCs w:val="24"/>
        </w:rPr>
      </w:pP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передачи чужой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сложного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(обобщение)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/Ы, А/Я, У/Ю после шипящих и Ц.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/Е после шипящих и Ц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различных частей речи (кроме Н-НН)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Н-НН в различных частях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и суффиксов причастий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отрицательных местоимений и наречий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НЕ-НИ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Слитное, дефисное, раздельное написание слов различных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частей  речи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Орфографический анализ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между подлежащим и сказуемым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простом осложненном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определениях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обстоятельствах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сравнительных оборотах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уточняющих членах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членах предложения </w:t>
            </w:r>
          </w:p>
        </w:tc>
      </w:tr>
      <w:tr w:rsidR="006641B1" w:rsidRPr="00C52777">
        <w:trPr>
          <w:trHeight w:val="61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предложениях со словами и конструкциями, грамматически несогласованными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осложненном предложении (обобщение)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прямой речи и цитировании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Тире в простом и сложном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Двоеточие в простом и сложном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Пунктуационный анализ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речевое произведение. Смысловая и композиционная целостность текста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связи предложений в тексте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и функционально-смысловые типы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языковых средств в тексте в зависимости от темы, цели, адресата и ситуации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текста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Орфоэпические нормы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Лексические нормы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(морфологические нормы)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(синтаксические нормы)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средств выразительности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Информационная обработка текстов различных стилей и жанров </w:t>
            </w:r>
          </w:p>
        </w:tc>
      </w:tr>
    </w:tbl>
    <w:p w:rsidR="006641B1" w:rsidRPr="00C52777" w:rsidRDefault="00A859B6" w:rsidP="001A6FDE">
      <w:pPr>
        <w:spacing w:after="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диктант. Входной контроль. 5 класс </w:t>
      </w:r>
    </w:p>
    <w:p w:rsidR="006641B1" w:rsidRPr="00C52777" w:rsidRDefault="00A859B6" w:rsidP="001A6FDE">
      <w:pPr>
        <w:spacing w:after="0" w:line="240" w:lineRule="auto"/>
        <w:ind w:left="645" w:right="70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 </w:t>
      </w:r>
    </w:p>
    <w:p w:rsidR="006641B1" w:rsidRPr="00C52777" w:rsidRDefault="00A859B6" w:rsidP="001A6FDE">
      <w:pPr>
        <w:pStyle w:val="2"/>
        <w:spacing w:after="0" w:line="240" w:lineRule="auto"/>
        <w:ind w:left="645" w:right="711"/>
        <w:rPr>
          <w:sz w:val="24"/>
          <w:szCs w:val="24"/>
        </w:rPr>
      </w:pPr>
      <w:r w:rsidRPr="00C52777">
        <w:rPr>
          <w:sz w:val="24"/>
          <w:szCs w:val="24"/>
        </w:rPr>
        <w:t>В деревне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Хорошо летом в деревне встать пораньше, еще до восхода солнышка.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Небо прозрачное, с легкой прозеленью, будто морская вода.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А потом набежит ветерок дохнет прямо в лицо свежим печеным хлебом.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Вот и дымок синей ленточкой потянулся из труб. Настало утро в деревне.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Петя и Вася с удочками и ведерком для рыбы вышли на крыльцо. Мешкать нечего, нужно бежать на речку.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Миновали деревню. По узенькой стежке вышли в высокий конопляник, будто в густые зеленые джунгли. По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кладышкам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возле мельницы перебрались на другой берег, в луга.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8283" w:right="69" w:hanging="119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(По М. Пришвину)</w:t>
      </w:r>
      <w:r w:rsidRPr="00C52777">
        <w:rPr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(90 слов) </w:t>
      </w:r>
    </w:p>
    <w:p w:rsidR="006641B1" w:rsidRPr="00C52777" w:rsidRDefault="00A859B6" w:rsidP="001A6FDE">
      <w:pPr>
        <w:pStyle w:val="3"/>
        <w:spacing w:after="0"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1A6FDE">
      <w:pPr>
        <w:spacing w:after="0" w:line="240" w:lineRule="auto"/>
        <w:ind w:right="4692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11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 изученного в 1-4 классах». </w:t>
      </w:r>
    </w:p>
    <w:p w:rsidR="006641B1" w:rsidRPr="00C52777" w:rsidRDefault="00A859B6" w:rsidP="001A6FDE">
      <w:pPr>
        <w:spacing w:after="0" w:line="240" w:lineRule="auto"/>
        <w:ind w:left="645" w:right="70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5 класс </w:t>
      </w:r>
    </w:p>
    <w:p w:rsidR="006641B1" w:rsidRPr="00C52777" w:rsidRDefault="00A859B6" w:rsidP="001A6FDE">
      <w:pPr>
        <w:pStyle w:val="2"/>
        <w:spacing w:after="0" w:line="240" w:lineRule="auto"/>
        <w:ind w:left="645" w:right="716"/>
        <w:rPr>
          <w:sz w:val="24"/>
          <w:szCs w:val="24"/>
        </w:rPr>
      </w:pPr>
      <w:r w:rsidRPr="00C52777">
        <w:rPr>
          <w:sz w:val="24"/>
          <w:szCs w:val="24"/>
        </w:rPr>
        <w:t>На опушке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На опушке молодого леса есть пруд. Из него бьёт подземный ключ. Это в болотах и вязких трясинах рождается Волга. Отсюда она направляется в далекий путь. Наши поэты и художники прославляли красоту родной реки в удивительных сказках, песнях, картинах.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Низкий берег покрыт кустарниками и зеленым ковром лугов. На лугу пестреют цветочки. Их сладкий запах разливается в мягком воздухе. Полной грудью вдыхаешь аромат лугов. Откос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на набережной реки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очень красив. Местные жители любят проводить тут выходные дни. Они любуются окрестностями, занимаются рыбной ловлей, купаются.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(92 слова)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numPr>
          <w:ilvl w:val="0"/>
          <w:numId w:val="5"/>
        </w:numPr>
        <w:spacing w:after="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Графически объяснить написание безударной гласной в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корнях  глаголов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numPr>
          <w:ilvl w:val="0"/>
          <w:numId w:val="5"/>
        </w:numPr>
        <w:spacing w:after="0" w:line="240" w:lineRule="auto"/>
        <w:ind w:right="69" w:hanging="360"/>
        <w:jc w:val="both"/>
        <w:rPr>
          <w:sz w:val="24"/>
          <w:szCs w:val="24"/>
        </w:rPr>
      </w:pP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Синтаксический  разбор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предложения « Отсюда она направляется в далекий путь».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numPr>
          <w:ilvl w:val="0"/>
          <w:numId w:val="5"/>
        </w:numPr>
        <w:spacing w:after="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Разобрать слова по составу: </w:t>
      </w:r>
      <w:r w:rsidRPr="00C52777">
        <w:rPr>
          <w:rFonts w:ascii="Times New Roman" w:eastAsia="Times New Roman" w:hAnsi="Times New Roman" w:cs="Times New Roman"/>
          <w:i/>
          <w:sz w:val="24"/>
          <w:szCs w:val="24"/>
        </w:rPr>
        <w:t>молодого, цветочки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72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pStyle w:val="3"/>
        <w:spacing w:after="0" w:line="240" w:lineRule="auto"/>
        <w:ind w:left="10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1A6FDE">
      <w:pPr>
        <w:spacing w:after="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10" w:right="8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«Синтаксис. Пунктуация». 5 класс </w:t>
      </w:r>
    </w:p>
    <w:p w:rsidR="006641B1" w:rsidRPr="00C52777" w:rsidRDefault="00A859B6" w:rsidP="001A6FDE">
      <w:pPr>
        <w:pStyle w:val="2"/>
        <w:spacing w:after="0" w:line="240" w:lineRule="auto"/>
        <w:ind w:left="645" w:right="714"/>
        <w:rPr>
          <w:sz w:val="24"/>
          <w:szCs w:val="24"/>
        </w:rPr>
      </w:pPr>
      <w:r w:rsidRPr="00C52777">
        <w:rPr>
          <w:sz w:val="24"/>
          <w:szCs w:val="24"/>
        </w:rPr>
        <w:t>Белки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 еловом лесу с утра до позднего вечера мелькают проворные белки. Вот белки забрались на вершину высокой ели,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перемахнули  с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ветки на ветку и спустились на землю за шишками.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В развилке елового сучка белочка развесила сушить крепкий подосиновик, тонкие опенки. В лесных кладовых спрятала вкусные орехи.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>Поздней осенью переменит белка свое рыженькое платье на серую зимнюю шубку. В вершине густой елки устроила белочка теплое гнездо. В этом гнезде она растит своих маленьких бельчат.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19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Шустрая белка – самый веселый и проворный зверек в наших лесах.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(По И. Соколову-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Микитову )</w:t>
      </w:r>
      <w:proofErr w:type="gramEnd"/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(93 слова)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numPr>
          <w:ilvl w:val="0"/>
          <w:numId w:val="6"/>
        </w:numPr>
        <w:spacing w:after="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Синтаксический разбор последнего предложения.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numPr>
          <w:ilvl w:val="0"/>
          <w:numId w:val="6"/>
        </w:numPr>
        <w:spacing w:after="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Разбор трех словосочетаний (на выбор).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pStyle w:val="3"/>
        <w:spacing w:after="0" w:line="240" w:lineRule="auto"/>
        <w:ind w:left="10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90" w:type="dxa"/>
        <w:tblInd w:w="-78" w:type="dxa"/>
        <w:tblCellMar>
          <w:top w:w="21" w:type="dxa"/>
          <w:right w:w="39" w:type="dxa"/>
        </w:tblCellMar>
        <w:tblLook w:val="04A0" w:firstRow="1" w:lastRow="0" w:firstColumn="1" w:lastColumn="0" w:noHBand="0" w:noVBand="1"/>
      </w:tblPr>
      <w:tblGrid>
        <w:gridCol w:w="768"/>
        <w:gridCol w:w="548"/>
        <w:gridCol w:w="8174"/>
      </w:tblGrid>
      <w:tr w:rsidR="006641B1" w:rsidRPr="00C52777">
        <w:trPr>
          <w:trHeight w:val="375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1A6FDE">
            <w:pPr>
              <w:jc w:val="right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КЭ</w:t>
            </w:r>
          </w:p>
        </w:tc>
        <w:tc>
          <w:tcPr>
            <w:tcW w:w="548" w:type="dxa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-3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4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6641B1" w:rsidRPr="00C52777">
        <w:trPr>
          <w:trHeight w:val="353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486"/>
        </w:trPr>
        <w:tc>
          <w:tcPr>
            <w:tcW w:w="76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8722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1A6FDE">
            <w:pPr>
              <w:ind w:left="3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52777" w:rsidRPr="00C52777" w:rsidRDefault="00C52777" w:rsidP="001A6FDE">
      <w:pPr>
        <w:spacing w:after="0" w:line="240" w:lineRule="auto"/>
        <w:rPr>
          <w:sz w:val="24"/>
          <w:szCs w:val="24"/>
        </w:rPr>
      </w:pPr>
    </w:p>
    <w:p w:rsidR="006641B1" w:rsidRPr="00C52777" w:rsidRDefault="00A859B6" w:rsidP="001A6FDE">
      <w:pPr>
        <w:spacing w:after="0" w:line="240" w:lineRule="auto"/>
        <w:ind w:left="645" w:right="722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«Фонетика. Графика». 5 класс </w:t>
      </w:r>
    </w:p>
    <w:p w:rsidR="006641B1" w:rsidRPr="00C52777" w:rsidRDefault="00A859B6" w:rsidP="001A6FDE">
      <w:pPr>
        <w:pStyle w:val="2"/>
        <w:spacing w:after="0" w:line="240" w:lineRule="auto"/>
        <w:ind w:left="645" w:right="710"/>
        <w:rPr>
          <w:sz w:val="24"/>
          <w:szCs w:val="24"/>
        </w:rPr>
      </w:pPr>
      <w:r w:rsidRPr="00C52777">
        <w:rPr>
          <w:sz w:val="24"/>
          <w:szCs w:val="24"/>
        </w:rPr>
        <w:t>Дуб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Дуб -  удивительное растение. Он растет сотни лет. Молния ударит в него, опалит огнем, и все равно весной распустятся на его черных ветках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зеленые  листочки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Дуб начинает распускаться позже всех деревьев. Лес уже зеленый, а дуб один чернеет в чистом поле. Зато дуб дольше всех деревьев стоит с листвой осенью. Когда наступит мороз, листья на дубе пожухнут, свернутся в трубочки и не опадают всю зиму.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В дубовой роще ночью кормятся желудями кабаны, а в дупле живет сыч и зимует летучая мышь.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Иногда смотришь, за рекой далеко от леса растут молодые дубки. Ветер не мог занести туда тяжелые желуди. Это сойка осенью подобрала желуди, припрятала и забыла о них, а они проросли.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(109 слов) </w:t>
      </w:r>
    </w:p>
    <w:p w:rsidR="006641B1" w:rsidRPr="00C52777" w:rsidRDefault="00A859B6" w:rsidP="001A6FDE">
      <w:pPr>
        <w:spacing w:after="0" w:line="240" w:lineRule="auto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1A6FDE">
      <w:pPr>
        <w:pStyle w:val="3"/>
        <w:spacing w:after="0"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1A6FDE">
      <w:pPr>
        <w:spacing w:after="0" w:line="240" w:lineRule="auto"/>
        <w:ind w:right="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645" w:right="712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«Лексика». 5 класс </w:t>
      </w:r>
    </w:p>
    <w:p w:rsidR="006641B1" w:rsidRPr="00C52777" w:rsidRDefault="00A859B6" w:rsidP="001A6FDE">
      <w:pPr>
        <w:pStyle w:val="2"/>
        <w:spacing w:after="0" w:line="240" w:lineRule="auto"/>
        <w:ind w:left="645" w:right="700"/>
        <w:rPr>
          <w:sz w:val="24"/>
          <w:szCs w:val="24"/>
        </w:rPr>
      </w:pPr>
      <w:r w:rsidRPr="00C52777">
        <w:rPr>
          <w:sz w:val="24"/>
          <w:szCs w:val="24"/>
        </w:rPr>
        <w:t>Весна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Небо над головой весеннее, голубое. В полях бегут шумные и говорливые ручейки.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Над влажной землей кружатся, взлетают высоко в небо жаворонки. «Река! Проснись!» - журчат веселые ручейки. Тонкие веточки кустов у берега низко наклоняются к реке и шепчут: «Проснись, поиграй с нами, река».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Идет весна по полям, гонит тучи с весеннего неба, теплым ветром дышит на реку, солнечными лучами согревает землю. Тихий шорох и легкий звенящий шум проносится над рекой. Это ломается лед. Солнце забирается в трещины, и них вспыхивают голубые, зеленые, желтые огоньки. И вот уже нет на реке прочного панциря изо льда. Льдины плывут, расходятся, сближаются и со звоном разбиваются.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Все живое, все растения приветствуют весну. </w:t>
      </w:r>
    </w:p>
    <w:p w:rsidR="006641B1" w:rsidRPr="00C52777" w:rsidRDefault="00A859B6" w:rsidP="001A6FDE">
      <w:pPr>
        <w:spacing w:after="0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(100 слов) </w:t>
      </w:r>
    </w:p>
    <w:p w:rsidR="006641B1" w:rsidRPr="00C52777" w:rsidRDefault="00A859B6" w:rsidP="001A6FDE">
      <w:pPr>
        <w:pStyle w:val="3"/>
        <w:spacing w:after="0"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2279"/>
        <w:gridCol w:w="5914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21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6641B1" w:rsidRPr="00C52777" w:rsidRDefault="00A859B6" w:rsidP="001A6FDE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1A6FDE">
      <w:pPr>
        <w:spacing w:after="0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645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Контрольный диктант по теме: «</w:t>
      </w:r>
      <w:proofErr w:type="spellStart"/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Морфемика</w:t>
      </w:r>
      <w:proofErr w:type="spellEnd"/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». 5 класс </w:t>
      </w:r>
    </w:p>
    <w:p w:rsidR="006641B1" w:rsidRPr="00C52777" w:rsidRDefault="00A859B6" w:rsidP="001A6FDE">
      <w:pPr>
        <w:pStyle w:val="2"/>
        <w:spacing w:after="0" w:line="240" w:lineRule="auto"/>
        <w:ind w:left="645" w:right="709"/>
        <w:rPr>
          <w:sz w:val="24"/>
          <w:szCs w:val="24"/>
        </w:rPr>
      </w:pPr>
      <w:r w:rsidRPr="00C52777">
        <w:rPr>
          <w:sz w:val="24"/>
          <w:szCs w:val="24"/>
        </w:rPr>
        <w:t>Фомка и Барин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По дороге топал еж. Он меня заметил и свернулся клубком. Закатил я колючего зверька в кепку. Принес домой и назвал Фомкой.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В комнате Фомка развернулся, громко забарабанил ножками по полу. Вскоре гость нашел за печкой старый валенок и забрался в него. А на том валенки любил дремать рыжий кот Барин. Всю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ночь до рассвета кот гулял, а утром прыгнул за печь. Вдруг Барин выгнул спину дугой и выскочил на середину комнаты. А из валенка выкатился колючий клубок. Со страху кот прыгнул на шкаф, и я подумал: «Теперь тебе, Барин, спокойной жизни не будет». Но через неделю еж и кот уже частенько ужинали вместе. </w:t>
      </w:r>
    </w:p>
    <w:p w:rsidR="006641B1" w:rsidRPr="00C52777" w:rsidRDefault="00A859B6" w:rsidP="001A6FDE">
      <w:pPr>
        <w:spacing w:after="0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1A6FDE">
      <w:pPr>
        <w:pStyle w:val="3"/>
        <w:spacing w:after="0"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30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1A6FDE">
      <w:pPr>
        <w:spacing w:after="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1A6FDE">
      <w:pPr>
        <w:pStyle w:val="2"/>
        <w:spacing w:after="0" w:line="240" w:lineRule="auto"/>
        <w:ind w:left="645" w:right="717"/>
        <w:rPr>
          <w:sz w:val="24"/>
          <w:szCs w:val="24"/>
        </w:rPr>
      </w:pPr>
      <w:r w:rsidRPr="00C52777">
        <w:rPr>
          <w:sz w:val="24"/>
          <w:szCs w:val="24"/>
        </w:rPr>
        <w:t xml:space="preserve">Контрольное изложение. 5 класс </w:t>
      </w:r>
    </w:p>
    <w:p w:rsidR="006641B1" w:rsidRPr="00C52777" w:rsidRDefault="00A859B6" w:rsidP="001A6FDE">
      <w:pPr>
        <w:spacing w:after="0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Я стою перед этим последним прозрачным листком и любуюсь им. Каким чудом остался он после морозов, после обильного снега? Всё ведь осыпалось. Осиновый лист успел уже почернеть на земле. Пожухла* жёлтая осыпь в березняках. Под лиственницей лежит пушистый оранжево-сизый* сугроб хвои. </w:t>
      </w:r>
    </w:p>
    <w:p w:rsidR="006641B1" w:rsidRPr="00C52777" w:rsidRDefault="00A859B6" w:rsidP="001A6FDE">
      <w:pPr>
        <w:spacing w:after="0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Весь лес чёрный, пустой и холодный. И в этом прозрачном, продрогшем сумраке издали виден листок на орешнике. Куст облетел, а этот листок на кончике ветки маячит жёлтым живым огоньком. </w:t>
      </w:r>
    </w:p>
    <w:p w:rsidR="006641B1" w:rsidRPr="00C52777" w:rsidRDefault="00A859B6" w:rsidP="001A6FDE">
      <w:pPr>
        <w:spacing w:after="0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Обхожу осторожно, боясь зацепить ветку. Оглянулся - висит. Всё уснуло в лесу. Всё готово к зиме. Только один листок упорно светится в чёрном лесу. </w:t>
      </w:r>
    </w:p>
    <w:p w:rsidR="006641B1" w:rsidRPr="00C52777" w:rsidRDefault="00A859B6" w:rsidP="001A6FDE">
      <w:pPr>
        <w:spacing w:after="0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18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существительное».  </w:t>
      </w:r>
    </w:p>
    <w:p w:rsidR="006641B1" w:rsidRPr="00C52777" w:rsidRDefault="00A859B6" w:rsidP="001A6FDE">
      <w:pPr>
        <w:pStyle w:val="2"/>
        <w:spacing w:after="0" w:line="240" w:lineRule="auto"/>
        <w:ind w:left="645" w:right="706"/>
        <w:rPr>
          <w:sz w:val="24"/>
          <w:szCs w:val="24"/>
        </w:rPr>
      </w:pPr>
      <w:r w:rsidRPr="00C52777">
        <w:rPr>
          <w:sz w:val="24"/>
          <w:szCs w:val="24"/>
        </w:rPr>
        <w:t>5 класс Ольха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Первой из деревьев зацветает ольха. Длинные сережки ее покачиваются от ветра, над ними поднимаются облачка желтой пыльцы. Пыльца очень легкая, долго держится в воздухе и переносится на большие расстояния.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Ольху можно встретить во влажных местах, по берегам рек и озер, в лесах. Семена ольхи любят чечетки и чижи. Они стайками посещают ольховые заросли и кормятся семенами.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197" w:right="210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Ольху считают сорной породой, в парках ее вырубают, выжигают.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Однако опавшие листья ольхи быстро разлагаются и дают хороший перегной, который требуется садам и огородам. В народе говорят: «Где ольха, там и трава».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Шишки, кору и листья ольхи с успехом применяют от многих болезней.  </w:t>
      </w:r>
    </w:p>
    <w:p w:rsidR="006641B1" w:rsidRPr="00C52777" w:rsidRDefault="00A859B6" w:rsidP="001A6FDE">
      <w:pPr>
        <w:spacing w:after="0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(99слов)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721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Разобрать слова по составу «переносится», «длинные», «посещают».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721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Морфологический разбор слова «(в) парках».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Синтаксический разбор предложения «Ольху можно встретить во влажных местах, по берегам рек и озер, в лесах». </w:t>
      </w:r>
    </w:p>
    <w:p w:rsidR="006641B1" w:rsidRPr="00C52777" w:rsidRDefault="00A859B6" w:rsidP="001A6FDE">
      <w:pPr>
        <w:pStyle w:val="3"/>
        <w:spacing w:after="0" w:line="240" w:lineRule="auto"/>
        <w:ind w:left="86" w:right="117"/>
        <w:rPr>
          <w:szCs w:val="24"/>
        </w:rPr>
      </w:pPr>
      <w:r w:rsidRPr="00C52777">
        <w:rPr>
          <w:szCs w:val="24"/>
        </w:rPr>
        <w:lastRenderedPageBreak/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1A6FDE">
            <w:pPr>
              <w:ind w:left="338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6641B1" w:rsidRPr="00C52777" w:rsidRDefault="00A859B6" w:rsidP="001A6FDE">
      <w:pPr>
        <w:spacing w:after="0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pStyle w:val="2"/>
        <w:spacing w:after="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Контрольное сочинение. 5 класс </w:t>
      </w:r>
    </w:p>
    <w:p w:rsidR="006641B1" w:rsidRPr="00C52777" w:rsidRDefault="00A859B6" w:rsidP="001A6FDE">
      <w:pPr>
        <w:spacing w:after="0" w:line="240" w:lineRule="auto"/>
        <w:ind w:left="106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right="310"/>
        <w:jc w:val="right"/>
        <w:rPr>
          <w:sz w:val="24"/>
          <w:szCs w:val="24"/>
        </w:rPr>
      </w:pPr>
      <w:r w:rsidRPr="00C52777">
        <w:rPr>
          <w:noProof/>
          <w:sz w:val="24"/>
          <w:szCs w:val="24"/>
        </w:rPr>
        <w:drawing>
          <wp:inline distT="0" distB="0" distL="0" distR="0" wp14:anchorId="16DEE1DB" wp14:editId="7F8B44F4">
            <wp:extent cx="3524250" cy="2828925"/>
            <wp:effectExtent l="0" t="0" r="0" b="9525"/>
            <wp:docPr id="5797" name="Picture 57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7" name="Picture 579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1" cy="2828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right="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25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прилагательное».  </w:t>
      </w:r>
    </w:p>
    <w:p w:rsidR="006641B1" w:rsidRPr="00C52777" w:rsidRDefault="00A859B6" w:rsidP="001A6FDE">
      <w:pPr>
        <w:spacing w:after="0" w:line="240" w:lineRule="auto"/>
        <w:ind w:left="3917" w:right="3006" w:firstLine="30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5 класс Черемуха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301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Черемуха зацветает раньше других деревьев.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фоне еще темного леса особенно нарядны пышные белые кисти ее цветов. </w:t>
      </w:r>
    </w:p>
    <w:p w:rsidR="006641B1" w:rsidRPr="00C52777" w:rsidRDefault="00A859B6" w:rsidP="001A6FDE">
      <w:pPr>
        <w:spacing w:after="0" w:line="240" w:lineRule="auto"/>
        <w:ind w:left="301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 черной корой у черемухи красно-коричневая древесина, как у самых ценных тропических деревьев. </w:t>
      </w:r>
    </w:p>
    <w:p w:rsidR="006641B1" w:rsidRPr="00C52777" w:rsidRDefault="00A859B6" w:rsidP="001A6FDE">
      <w:pPr>
        <w:spacing w:after="0" w:line="240" w:lineRule="auto"/>
        <w:ind w:left="301" w:right="377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Дальнем Востоке растет черемуха, у которой листья разной формы. Снизу округлые, выше овальные, на самом верху остроконечные. И цветом своим листья этой черемухи удивляют. Весной бронзовые, летом зеленые, а осенью фиолетовые. </w:t>
      </w:r>
    </w:p>
    <w:p w:rsidR="006641B1" w:rsidRPr="00C52777" w:rsidRDefault="00A859B6" w:rsidP="001A6FDE">
      <w:pPr>
        <w:spacing w:after="0" w:line="240" w:lineRule="auto"/>
        <w:ind w:left="301" w:right="372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Плоды дальневосточной черемухи крупные, сочные, но не съедобные. Только для медведей лакомство. Медведь залезает на дерево, усаживается поудобнее и объедает ветку за веткой. Съест ягоды, сломает ветку и засунет ее под себя. Таких веток набирается много. Дерево приобретает странный вид. Кажется, будто на нем свила гнездо диковинная птица. </w:t>
      </w:r>
    </w:p>
    <w:p w:rsidR="006641B1" w:rsidRPr="00C52777" w:rsidRDefault="00A859B6" w:rsidP="001A6FDE">
      <w:pPr>
        <w:spacing w:after="0" w:line="240" w:lineRule="auto"/>
        <w:ind w:left="10" w:right="37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(А. Смирнов)  </w:t>
      </w:r>
    </w:p>
    <w:p w:rsidR="006641B1" w:rsidRPr="00C52777" w:rsidRDefault="00A859B6" w:rsidP="001A6FDE">
      <w:pPr>
        <w:spacing w:after="0" w:line="240" w:lineRule="auto"/>
        <w:ind w:left="10" w:right="372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(101 слово) </w:t>
      </w:r>
    </w:p>
    <w:p w:rsidR="00C52777" w:rsidRDefault="00C52777" w:rsidP="001A6FDE">
      <w:pPr>
        <w:spacing w:after="0" w:line="240" w:lineRule="auto"/>
        <w:ind w:left="102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1A6FDE">
      <w:pPr>
        <w:spacing w:after="0" w:line="240" w:lineRule="auto"/>
        <w:ind w:left="102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 </w:t>
      </w:r>
    </w:p>
    <w:p w:rsidR="006641B1" w:rsidRPr="00C52777" w:rsidRDefault="00A859B6" w:rsidP="001A6FDE">
      <w:pPr>
        <w:numPr>
          <w:ilvl w:val="0"/>
          <w:numId w:val="7"/>
        </w:numPr>
        <w:spacing w:after="0" w:line="240" w:lineRule="auto"/>
        <w:ind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грамматическую основу выделенного предложения. </w:t>
      </w:r>
    </w:p>
    <w:p w:rsidR="006641B1" w:rsidRPr="00C52777" w:rsidRDefault="00A859B6" w:rsidP="001A6FDE">
      <w:pPr>
        <w:numPr>
          <w:ilvl w:val="0"/>
          <w:numId w:val="7"/>
        </w:numPr>
        <w:spacing w:after="0" w:line="240" w:lineRule="auto"/>
        <w:ind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Запишите краткие прилагательные в женском роде и во множественном числе. Поставьте ударения в записанных словах. </w:t>
      </w:r>
    </w:p>
    <w:p w:rsidR="006641B1" w:rsidRPr="00C52777" w:rsidRDefault="00A859B6" w:rsidP="001A6FDE">
      <w:pPr>
        <w:pStyle w:val="3"/>
        <w:spacing w:after="0"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1A6FDE">
      <w:pPr>
        <w:spacing w:after="0" w:line="240" w:lineRule="auto"/>
        <w:ind w:left="10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1A6FDE">
      <w:pPr>
        <w:spacing w:after="0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Глагол».   </w:t>
      </w:r>
    </w:p>
    <w:p w:rsidR="006641B1" w:rsidRPr="00C52777" w:rsidRDefault="00A859B6" w:rsidP="001A6FDE">
      <w:pPr>
        <w:pStyle w:val="2"/>
        <w:spacing w:after="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5 класс Белки </w:t>
      </w:r>
    </w:p>
    <w:p w:rsidR="006641B1" w:rsidRPr="00C52777" w:rsidRDefault="00A859B6" w:rsidP="001A6FDE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1A6FDE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1A6FDE">
      <w:pPr>
        <w:spacing w:after="0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1A6FDE">
      <w:pPr>
        <w:spacing w:after="0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1A6FDE">
      <w:pPr>
        <w:numPr>
          <w:ilvl w:val="0"/>
          <w:numId w:val="8"/>
        </w:numPr>
        <w:spacing w:after="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1A6FDE">
      <w:pPr>
        <w:numPr>
          <w:ilvl w:val="0"/>
          <w:numId w:val="8"/>
        </w:numPr>
        <w:spacing w:after="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1A6FDE">
      <w:pPr>
        <w:numPr>
          <w:ilvl w:val="0"/>
          <w:numId w:val="8"/>
        </w:numPr>
        <w:spacing w:after="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1A6FDE">
      <w:pPr>
        <w:pStyle w:val="3"/>
        <w:spacing w:after="0"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91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1A6FDE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6641B1" w:rsidP="001A6FDE">
      <w:pPr>
        <w:spacing w:after="0" w:line="240" w:lineRule="auto"/>
        <w:rPr>
          <w:sz w:val="24"/>
          <w:szCs w:val="24"/>
        </w:rPr>
      </w:pPr>
    </w:p>
    <w:p w:rsidR="006641B1" w:rsidRPr="00C52777" w:rsidRDefault="00A859B6" w:rsidP="001A6FDE">
      <w:pPr>
        <w:spacing w:after="0" w:line="240" w:lineRule="auto"/>
        <w:ind w:left="645" w:right="71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6641B1" w:rsidRPr="00C52777" w:rsidRDefault="00A859B6" w:rsidP="001A6FDE">
      <w:pPr>
        <w:pStyle w:val="2"/>
        <w:spacing w:after="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6 класс Белки </w:t>
      </w:r>
    </w:p>
    <w:p w:rsidR="006641B1" w:rsidRPr="00C52777" w:rsidRDefault="00A859B6" w:rsidP="001A6FDE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1A6FDE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1A6FDE">
      <w:pPr>
        <w:spacing w:after="0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1A6FDE">
      <w:pPr>
        <w:spacing w:after="0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1A6FDE">
      <w:pPr>
        <w:numPr>
          <w:ilvl w:val="0"/>
          <w:numId w:val="9"/>
        </w:numPr>
        <w:spacing w:after="0" w:line="240" w:lineRule="auto"/>
        <w:ind w:right="69" w:firstLine="97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1A6FDE">
      <w:pPr>
        <w:numPr>
          <w:ilvl w:val="0"/>
          <w:numId w:val="9"/>
        </w:numPr>
        <w:spacing w:after="0" w:line="240" w:lineRule="auto"/>
        <w:ind w:right="69" w:firstLine="97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1A6FDE">
      <w:pPr>
        <w:numPr>
          <w:ilvl w:val="0"/>
          <w:numId w:val="9"/>
        </w:numPr>
        <w:spacing w:after="0" w:line="240" w:lineRule="auto"/>
        <w:ind w:right="69" w:firstLine="97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1A6FDE">
      <w:pPr>
        <w:pStyle w:val="3"/>
        <w:spacing w:after="0"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1A6FDE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EF284E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EF284E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A859B6" w:rsidP="001A6FDE">
      <w:pPr>
        <w:spacing w:after="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sectPr w:rsidR="006641B1" w:rsidRPr="00C52777" w:rsidSect="00EF284E">
      <w:pgSz w:w="11905" w:h="16840"/>
      <w:pgMar w:top="426" w:right="776" w:bottom="709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D5216"/>
    <w:multiLevelType w:val="hybridMultilevel"/>
    <w:tmpl w:val="B1EA02DA"/>
    <w:lvl w:ilvl="0" w:tplc="9D541590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B4505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781BC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6E413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BE037E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2A73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A2757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62EE8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0FA0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623163"/>
    <w:multiLevelType w:val="hybridMultilevel"/>
    <w:tmpl w:val="C3145A66"/>
    <w:lvl w:ilvl="0" w:tplc="89D6800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B23F3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D04CF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2F53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D0AAB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904B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701DE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2E8D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F8EE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704ED7"/>
    <w:multiLevelType w:val="hybridMultilevel"/>
    <w:tmpl w:val="BBD80646"/>
    <w:lvl w:ilvl="0" w:tplc="E5942456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4A742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061DB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AAC35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027D0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46EC6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A8071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D4B3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813ED8"/>
    <w:multiLevelType w:val="hybridMultilevel"/>
    <w:tmpl w:val="5016D538"/>
    <w:lvl w:ilvl="0" w:tplc="81E0F7D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E91FC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8A0A52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C0E46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0538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80C9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6107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6F8D6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CE550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88F67F4"/>
    <w:multiLevelType w:val="hybridMultilevel"/>
    <w:tmpl w:val="937C931A"/>
    <w:lvl w:ilvl="0" w:tplc="E446129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A173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CD27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A196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E53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3C59B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EE946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6E7B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4865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B6F2B28"/>
    <w:multiLevelType w:val="hybridMultilevel"/>
    <w:tmpl w:val="BF5E28BE"/>
    <w:lvl w:ilvl="0" w:tplc="60AE60EC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E2C878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0C43F8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D618E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2E276A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CC83C4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0EAECE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E63364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EB8D0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871050"/>
    <w:multiLevelType w:val="hybridMultilevel"/>
    <w:tmpl w:val="F4060D98"/>
    <w:lvl w:ilvl="0" w:tplc="DBC2501E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4A2FA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729AE2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4A67A8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6C0E1C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C87500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FCFAFE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E86FD8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DA586A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96B6FD3"/>
    <w:multiLevelType w:val="hybridMultilevel"/>
    <w:tmpl w:val="807EF658"/>
    <w:lvl w:ilvl="0" w:tplc="226A995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FA7CA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A4390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18BD7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C6D18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04C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042F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C8892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FC4F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7B3C59"/>
    <w:multiLevelType w:val="hybridMultilevel"/>
    <w:tmpl w:val="AC060362"/>
    <w:lvl w:ilvl="0" w:tplc="3A4E5322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9E770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38DC5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02D82C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A4306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4DA4C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6366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E15B4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F8C21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B1"/>
    <w:rsid w:val="001A6FDE"/>
    <w:rsid w:val="002D3F89"/>
    <w:rsid w:val="002E4781"/>
    <w:rsid w:val="00461304"/>
    <w:rsid w:val="006641B1"/>
    <w:rsid w:val="00A6176E"/>
    <w:rsid w:val="00A859B6"/>
    <w:rsid w:val="00C52777"/>
    <w:rsid w:val="00EF284E"/>
    <w:rsid w:val="00FB0E80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A7AC88-C7A6-4236-8AD7-D2DB5FDD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8"/>
      <w:ind w:left="10" w:right="8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D3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89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4527</Words>
  <Characters>25805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Пользователь Windows</cp:lastModifiedBy>
  <cp:revision>15</cp:revision>
  <cp:lastPrinted>2023-03-02T12:39:00Z</cp:lastPrinted>
  <dcterms:created xsi:type="dcterms:W3CDTF">2018-11-21T14:25:00Z</dcterms:created>
  <dcterms:modified xsi:type="dcterms:W3CDTF">2023-03-02T12:39:00Z</dcterms:modified>
</cp:coreProperties>
</file>